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466408" w14:textId="276268B9" w:rsidR="000E1A16" w:rsidRPr="009777FF" w:rsidRDefault="000E1A16" w:rsidP="000E1A16">
      <w:pPr>
        <w:pStyle w:val="NoSpacing"/>
        <w:rPr>
          <w:sz w:val="24"/>
          <w:szCs w:val="24"/>
        </w:rPr>
      </w:pPr>
      <w:bookmarkStart w:id="0" w:name="_GoBack"/>
      <w:r w:rsidRPr="009777FF">
        <w:rPr>
          <w:sz w:val="24"/>
          <w:szCs w:val="24"/>
        </w:rPr>
        <w:t xml:space="preserve">5 Apps That Will Help You With Mindfulness </w:t>
      </w:r>
    </w:p>
    <w:p w14:paraId="0558361C" w14:textId="77777777" w:rsidR="000E1A16" w:rsidRPr="009777FF" w:rsidRDefault="000E1A16" w:rsidP="000E1A16">
      <w:pPr>
        <w:pStyle w:val="NoSpacing"/>
        <w:rPr>
          <w:sz w:val="24"/>
          <w:szCs w:val="24"/>
        </w:rPr>
      </w:pPr>
    </w:p>
    <w:p w14:paraId="19784CF8" w14:textId="13C83FFE" w:rsidR="000E1A16" w:rsidRPr="009777FF" w:rsidRDefault="000E1A16" w:rsidP="000E1A16">
      <w:pPr>
        <w:pStyle w:val="NoSpacing"/>
        <w:rPr>
          <w:sz w:val="24"/>
          <w:szCs w:val="24"/>
        </w:rPr>
      </w:pPr>
      <w:r w:rsidRPr="009777FF">
        <w:rPr>
          <w:sz w:val="24"/>
          <w:szCs w:val="24"/>
        </w:rPr>
        <w:t xml:space="preserve">Being mindful in our modern age can be a difficult thing to do. With so many distractions, it can be difficult to stop and focus on the small things. However, there are modern technologies that can help us with our mindfulness. It is important to use these apps in order to get a better feel for your inner peace. </w:t>
      </w:r>
    </w:p>
    <w:p w14:paraId="044BB703" w14:textId="77777777" w:rsidR="00E81AEA" w:rsidRPr="009777FF" w:rsidRDefault="00E81AEA" w:rsidP="000E1A16">
      <w:pPr>
        <w:pStyle w:val="NoSpacing"/>
        <w:rPr>
          <w:sz w:val="24"/>
          <w:szCs w:val="24"/>
        </w:rPr>
      </w:pPr>
    </w:p>
    <w:p w14:paraId="372D7334" w14:textId="77777777" w:rsidR="000E1A16" w:rsidRPr="009777FF" w:rsidRDefault="000E1A16" w:rsidP="000E1A16">
      <w:pPr>
        <w:pStyle w:val="NoSpacing"/>
        <w:rPr>
          <w:sz w:val="24"/>
          <w:szCs w:val="24"/>
        </w:rPr>
      </w:pPr>
    </w:p>
    <w:p w14:paraId="65A952B4" w14:textId="41DD795A" w:rsidR="000E1A16" w:rsidRPr="009777FF" w:rsidRDefault="00E81AEA" w:rsidP="000E1A16">
      <w:pPr>
        <w:pStyle w:val="NoSpacing"/>
        <w:rPr>
          <w:b/>
          <w:sz w:val="24"/>
          <w:szCs w:val="24"/>
        </w:rPr>
      </w:pPr>
      <w:r w:rsidRPr="009777FF">
        <w:rPr>
          <w:b/>
          <w:sz w:val="24"/>
          <w:szCs w:val="24"/>
        </w:rPr>
        <w:t xml:space="preserve">1. </w:t>
      </w:r>
      <w:r w:rsidR="000E1A16" w:rsidRPr="009777FF">
        <w:rPr>
          <w:b/>
          <w:sz w:val="24"/>
          <w:szCs w:val="24"/>
        </w:rPr>
        <w:t xml:space="preserve">The Now </w:t>
      </w:r>
    </w:p>
    <w:p w14:paraId="2BD6A1CD" w14:textId="77777777" w:rsidR="000E1A16" w:rsidRPr="009777FF" w:rsidRDefault="000E1A16" w:rsidP="000E1A16">
      <w:pPr>
        <w:pStyle w:val="NoSpacing"/>
        <w:rPr>
          <w:sz w:val="24"/>
          <w:szCs w:val="24"/>
        </w:rPr>
      </w:pPr>
    </w:p>
    <w:p w14:paraId="640A0A37" w14:textId="77777777" w:rsidR="000E1A16" w:rsidRPr="009777FF" w:rsidRDefault="000E1A16" w:rsidP="000E1A16">
      <w:pPr>
        <w:pStyle w:val="NoSpacing"/>
        <w:rPr>
          <w:sz w:val="24"/>
          <w:szCs w:val="24"/>
        </w:rPr>
      </w:pPr>
      <w:r w:rsidRPr="009777FF">
        <w:rPr>
          <w:sz w:val="24"/>
          <w:szCs w:val="24"/>
        </w:rPr>
        <w:t xml:space="preserve">This app will give you notifications throughout the day that will help you focus on the little things. For example, one notification from this app could urge you to look at the little things when you are on your commute to work. There are things that you might notice that you never would have before. </w:t>
      </w:r>
    </w:p>
    <w:p w14:paraId="7036CA87" w14:textId="68854085" w:rsidR="000E1A16" w:rsidRPr="009777FF" w:rsidRDefault="000E1A16" w:rsidP="000E1A16">
      <w:pPr>
        <w:pStyle w:val="NoSpacing"/>
        <w:rPr>
          <w:sz w:val="24"/>
          <w:szCs w:val="24"/>
        </w:rPr>
      </w:pPr>
    </w:p>
    <w:p w14:paraId="5B090B73" w14:textId="77777777" w:rsidR="00E81AEA" w:rsidRPr="009777FF" w:rsidRDefault="00E81AEA" w:rsidP="000E1A16">
      <w:pPr>
        <w:pStyle w:val="NoSpacing"/>
        <w:rPr>
          <w:sz w:val="24"/>
          <w:szCs w:val="24"/>
        </w:rPr>
      </w:pPr>
    </w:p>
    <w:p w14:paraId="01048220" w14:textId="55CF6D4D" w:rsidR="000E1A16" w:rsidRPr="009777FF" w:rsidRDefault="00E81AEA" w:rsidP="000E1A16">
      <w:pPr>
        <w:pStyle w:val="NoSpacing"/>
        <w:rPr>
          <w:b/>
          <w:sz w:val="24"/>
          <w:szCs w:val="24"/>
        </w:rPr>
      </w:pPr>
      <w:r w:rsidRPr="009777FF">
        <w:rPr>
          <w:b/>
          <w:sz w:val="24"/>
          <w:szCs w:val="24"/>
        </w:rPr>
        <w:t xml:space="preserve">2. </w:t>
      </w:r>
      <w:r w:rsidR="000E1A16" w:rsidRPr="009777FF">
        <w:rPr>
          <w:b/>
          <w:sz w:val="24"/>
          <w:szCs w:val="24"/>
        </w:rPr>
        <w:t xml:space="preserve">Elevate </w:t>
      </w:r>
    </w:p>
    <w:p w14:paraId="2500BA74" w14:textId="77777777" w:rsidR="000E1A16" w:rsidRPr="009777FF" w:rsidRDefault="000E1A16" w:rsidP="000E1A16">
      <w:pPr>
        <w:pStyle w:val="NoSpacing"/>
        <w:rPr>
          <w:sz w:val="24"/>
          <w:szCs w:val="24"/>
        </w:rPr>
      </w:pPr>
    </w:p>
    <w:p w14:paraId="27FDA9CB" w14:textId="11A11398" w:rsidR="000E1A16" w:rsidRPr="009777FF" w:rsidRDefault="000E1A16" w:rsidP="000E1A16">
      <w:pPr>
        <w:pStyle w:val="NoSpacing"/>
        <w:rPr>
          <w:sz w:val="24"/>
          <w:szCs w:val="24"/>
        </w:rPr>
      </w:pPr>
      <w:r w:rsidRPr="009777FF">
        <w:rPr>
          <w:sz w:val="24"/>
          <w:szCs w:val="24"/>
        </w:rPr>
        <w:t xml:space="preserve">Elevate is an app that will help you sharpen your brain. The mind training games will help you with your focus, happiness, and relaxation. The more you play the games on your app, the better your skills will become. There are also trackers on the app that will show you your progress. </w:t>
      </w:r>
    </w:p>
    <w:p w14:paraId="6B7961EB" w14:textId="77777777" w:rsidR="00E81AEA" w:rsidRPr="009777FF" w:rsidRDefault="00E81AEA" w:rsidP="000E1A16">
      <w:pPr>
        <w:pStyle w:val="NoSpacing"/>
        <w:rPr>
          <w:sz w:val="24"/>
          <w:szCs w:val="24"/>
        </w:rPr>
      </w:pPr>
    </w:p>
    <w:p w14:paraId="496791D2" w14:textId="77777777" w:rsidR="000E1A16" w:rsidRPr="009777FF" w:rsidRDefault="000E1A16" w:rsidP="000E1A16">
      <w:pPr>
        <w:pStyle w:val="NoSpacing"/>
        <w:rPr>
          <w:sz w:val="24"/>
          <w:szCs w:val="24"/>
        </w:rPr>
      </w:pPr>
    </w:p>
    <w:p w14:paraId="255208E8" w14:textId="2B7D048F" w:rsidR="000E1A16" w:rsidRPr="009777FF" w:rsidRDefault="00E81AEA" w:rsidP="000E1A16">
      <w:pPr>
        <w:pStyle w:val="NoSpacing"/>
        <w:rPr>
          <w:b/>
          <w:sz w:val="24"/>
          <w:szCs w:val="24"/>
        </w:rPr>
      </w:pPr>
      <w:r w:rsidRPr="009777FF">
        <w:rPr>
          <w:b/>
          <w:sz w:val="24"/>
          <w:szCs w:val="24"/>
        </w:rPr>
        <w:t xml:space="preserve">3. </w:t>
      </w:r>
      <w:r w:rsidR="000E1A16" w:rsidRPr="009777FF">
        <w:rPr>
          <w:b/>
          <w:sz w:val="24"/>
          <w:szCs w:val="24"/>
        </w:rPr>
        <w:t xml:space="preserve">Headspace </w:t>
      </w:r>
    </w:p>
    <w:p w14:paraId="572C85BF" w14:textId="77777777" w:rsidR="000E1A16" w:rsidRPr="009777FF" w:rsidRDefault="000E1A16" w:rsidP="000E1A16">
      <w:pPr>
        <w:pStyle w:val="NoSpacing"/>
        <w:rPr>
          <w:sz w:val="24"/>
          <w:szCs w:val="24"/>
        </w:rPr>
      </w:pPr>
    </w:p>
    <w:p w14:paraId="6213C594" w14:textId="76249F03" w:rsidR="000E1A16" w:rsidRPr="009777FF" w:rsidRDefault="000E1A16" w:rsidP="000E1A16">
      <w:pPr>
        <w:pStyle w:val="NoSpacing"/>
        <w:rPr>
          <w:sz w:val="24"/>
          <w:szCs w:val="24"/>
        </w:rPr>
      </w:pPr>
      <w:r w:rsidRPr="009777FF">
        <w:rPr>
          <w:sz w:val="24"/>
          <w:szCs w:val="24"/>
        </w:rPr>
        <w:t xml:space="preserve">The way you breathe can have a lot to do with your meditation. Headspaces teaches you breathing skills that will help you relax and find the peace you need. Exercises coupled with animations will help you to fully feel the way meditation should make you feel. </w:t>
      </w:r>
    </w:p>
    <w:p w14:paraId="75F537B6" w14:textId="77777777" w:rsidR="00E81AEA" w:rsidRPr="009777FF" w:rsidRDefault="00E81AEA" w:rsidP="000E1A16">
      <w:pPr>
        <w:pStyle w:val="NoSpacing"/>
        <w:rPr>
          <w:sz w:val="24"/>
          <w:szCs w:val="24"/>
        </w:rPr>
      </w:pPr>
    </w:p>
    <w:p w14:paraId="2B8FACC3" w14:textId="77777777" w:rsidR="000E1A16" w:rsidRPr="009777FF" w:rsidRDefault="000E1A16" w:rsidP="000E1A16">
      <w:pPr>
        <w:pStyle w:val="NoSpacing"/>
        <w:rPr>
          <w:sz w:val="24"/>
          <w:szCs w:val="24"/>
        </w:rPr>
      </w:pPr>
    </w:p>
    <w:p w14:paraId="41E38131" w14:textId="156C8A93" w:rsidR="000E1A16" w:rsidRPr="009777FF" w:rsidRDefault="00E81AEA" w:rsidP="000E1A16">
      <w:pPr>
        <w:pStyle w:val="NoSpacing"/>
        <w:rPr>
          <w:b/>
          <w:sz w:val="24"/>
          <w:szCs w:val="24"/>
        </w:rPr>
      </w:pPr>
      <w:r w:rsidRPr="009777FF">
        <w:rPr>
          <w:b/>
          <w:sz w:val="24"/>
          <w:szCs w:val="24"/>
        </w:rPr>
        <w:t xml:space="preserve">4. </w:t>
      </w:r>
      <w:r w:rsidR="000E1A16" w:rsidRPr="009777FF">
        <w:rPr>
          <w:b/>
          <w:sz w:val="24"/>
          <w:szCs w:val="24"/>
        </w:rPr>
        <w:t xml:space="preserve">Happier </w:t>
      </w:r>
    </w:p>
    <w:p w14:paraId="4FE01229" w14:textId="77777777" w:rsidR="000E1A16" w:rsidRPr="009777FF" w:rsidRDefault="000E1A16" w:rsidP="000E1A16">
      <w:pPr>
        <w:pStyle w:val="NoSpacing"/>
        <w:rPr>
          <w:sz w:val="24"/>
          <w:szCs w:val="24"/>
        </w:rPr>
      </w:pPr>
    </w:p>
    <w:p w14:paraId="6225952B" w14:textId="000CD53D" w:rsidR="000E1A16" w:rsidRPr="009777FF" w:rsidRDefault="000E1A16" w:rsidP="000E1A16">
      <w:pPr>
        <w:pStyle w:val="NoSpacing"/>
        <w:rPr>
          <w:sz w:val="24"/>
          <w:szCs w:val="24"/>
        </w:rPr>
      </w:pPr>
      <w:r w:rsidRPr="009777FF">
        <w:rPr>
          <w:sz w:val="24"/>
          <w:szCs w:val="24"/>
        </w:rPr>
        <w:t xml:space="preserve">Happier is a social media app that can help you change the way you look at the world around you. With this app, you will constantly post about things that make you happy. This is quite possibly the most positive social media app on the market today. </w:t>
      </w:r>
    </w:p>
    <w:p w14:paraId="075D429B" w14:textId="77777777" w:rsidR="00E81AEA" w:rsidRPr="009777FF" w:rsidRDefault="00E81AEA" w:rsidP="000E1A16">
      <w:pPr>
        <w:pStyle w:val="NoSpacing"/>
        <w:rPr>
          <w:sz w:val="24"/>
          <w:szCs w:val="24"/>
        </w:rPr>
      </w:pPr>
    </w:p>
    <w:p w14:paraId="56D89080" w14:textId="77777777" w:rsidR="000E1A16" w:rsidRPr="009777FF" w:rsidRDefault="000E1A16" w:rsidP="000E1A16">
      <w:pPr>
        <w:pStyle w:val="NoSpacing"/>
        <w:rPr>
          <w:sz w:val="24"/>
          <w:szCs w:val="24"/>
        </w:rPr>
      </w:pPr>
    </w:p>
    <w:p w14:paraId="4D2C5E55" w14:textId="5A493A29" w:rsidR="000E1A16" w:rsidRPr="009777FF" w:rsidRDefault="00E81AEA" w:rsidP="000E1A16">
      <w:pPr>
        <w:pStyle w:val="NoSpacing"/>
        <w:rPr>
          <w:b/>
          <w:sz w:val="24"/>
          <w:szCs w:val="24"/>
        </w:rPr>
      </w:pPr>
      <w:r w:rsidRPr="009777FF">
        <w:rPr>
          <w:b/>
          <w:sz w:val="24"/>
          <w:szCs w:val="24"/>
        </w:rPr>
        <w:t xml:space="preserve">5. </w:t>
      </w:r>
      <w:r w:rsidR="000E1A16" w:rsidRPr="009777FF">
        <w:rPr>
          <w:b/>
          <w:sz w:val="24"/>
          <w:szCs w:val="24"/>
        </w:rPr>
        <w:t xml:space="preserve">Beautiful Now </w:t>
      </w:r>
    </w:p>
    <w:p w14:paraId="3A2BC8EF" w14:textId="77777777" w:rsidR="000E1A16" w:rsidRPr="009777FF" w:rsidRDefault="000E1A16" w:rsidP="000E1A16">
      <w:pPr>
        <w:pStyle w:val="NoSpacing"/>
        <w:rPr>
          <w:sz w:val="24"/>
          <w:szCs w:val="24"/>
        </w:rPr>
      </w:pPr>
    </w:p>
    <w:p w14:paraId="3CC83B70" w14:textId="46492F74" w:rsidR="000E1A16" w:rsidRPr="009777FF" w:rsidRDefault="000E1A16" w:rsidP="000E1A16">
      <w:pPr>
        <w:pStyle w:val="NoSpacing"/>
        <w:rPr>
          <w:sz w:val="24"/>
          <w:szCs w:val="24"/>
        </w:rPr>
      </w:pPr>
      <w:r w:rsidRPr="009777FF">
        <w:rPr>
          <w:sz w:val="24"/>
          <w:szCs w:val="24"/>
        </w:rPr>
        <w:t xml:space="preserve">Beautiful Now is an app that is very similar to Happier. With Beautiful Now, you will post things that you think are beautiful. Whether that is your partner or a really pretty leaf on the ground, these postings can help you feel much better about the world around you. </w:t>
      </w:r>
    </w:p>
    <w:p w14:paraId="00AE58F3" w14:textId="77777777" w:rsidR="00E81AEA" w:rsidRPr="009777FF" w:rsidRDefault="00E81AEA" w:rsidP="000E1A16">
      <w:pPr>
        <w:pStyle w:val="NoSpacing"/>
        <w:rPr>
          <w:sz w:val="24"/>
          <w:szCs w:val="24"/>
        </w:rPr>
      </w:pPr>
    </w:p>
    <w:p w14:paraId="689CFD85" w14:textId="77777777" w:rsidR="000E1A16" w:rsidRPr="009777FF" w:rsidRDefault="000E1A16" w:rsidP="000E1A16">
      <w:pPr>
        <w:pStyle w:val="NoSpacing"/>
        <w:rPr>
          <w:sz w:val="24"/>
          <w:szCs w:val="24"/>
        </w:rPr>
      </w:pPr>
    </w:p>
    <w:p w14:paraId="69B6BC3E" w14:textId="7BFC9398" w:rsidR="000E1A16" w:rsidRPr="009777FF" w:rsidRDefault="000E1A16" w:rsidP="000E1A16">
      <w:pPr>
        <w:pStyle w:val="NoSpacing"/>
        <w:rPr>
          <w:sz w:val="24"/>
          <w:szCs w:val="24"/>
        </w:rPr>
      </w:pPr>
      <w:r w:rsidRPr="009777FF">
        <w:rPr>
          <w:sz w:val="24"/>
          <w:szCs w:val="24"/>
        </w:rPr>
        <w:lastRenderedPageBreak/>
        <w:t>Using apps to help you with mindfulness can really help you to have a whole new outlook on life. Using these apps can give you a feeling of relaxation and calmness during your day to day life.</w:t>
      </w:r>
      <w:r w:rsidR="00E81AEA" w:rsidRPr="009777FF">
        <w:rPr>
          <w:sz w:val="24"/>
          <w:szCs w:val="24"/>
        </w:rPr>
        <w:t xml:space="preserve"> Take full advantage of the digital technology at your fingertips, and instead of spending time with apps that cause more stress like social media, use your smartphone time for relaxation and mindfulness. You will be amazed at how much calmer you become.</w:t>
      </w:r>
    </w:p>
    <w:p w14:paraId="23B7219C" w14:textId="77777777" w:rsidR="00E81AEA" w:rsidRPr="009777FF" w:rsidRDefault="00E81AEA" w:rsidP="000E1A16">
      <w:pPr>
        <w:pStyle w:val="NoSpacing"/>
        <w:rPr>
          <w:sz w:val="24"/>
          <w:szCs w:val="24"/>
        </w:rPr>
      </w:pPr>
    </w:p>
    <w:bookmarkEnd w:id="0"/>
    <w:p w14:paraId="72A6F0B3" w14:textId="77777777" w:rsidR="000E1A16" w:rsidRPr="009777FF" w:rsidRDefault="000E1A16" w:rsidP="000E1A16">
      <w:pPr>
        <w:pStyle w:val="NoSpacing"/>
        <w:rPr>
          <w:sz w:val="24"/>
          <w:szCs w:val="24"/>
        </w:rPr>
      </w:pPr>
    </w:p>
    <w:sectPr w:rsidR="000E1A16" w:rsidRPr="009777F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1A16"/>
    <w:rsid w:val="000E1A16"/>
    <w:rsid w:val="009777FF"/>
    <w:rsid w:val="00E81A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55D4E0"/>
  <w15:chartTrackingRefBased/>
  <w15:docId w15:val="{08485F7B-FEA9-49E3-9DBA-CDC7025DAA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E1A16"/>
    <w:rPr>
      <w:rFonts w:ascii="Arial" w:eastAsia="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E1A16"/>
    <w:pPr>
      <w:spacing w:after="0" w:line="240" w:lineRule="auto"/>
    </w:pPr>
    <w:rPr>
      <w:rFonts w:ascii="Arial" w:eastAsia="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338</Words>
  <Characters>1927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Michelle Andersen</dc:creator>
  <cp:keywords/>
  <dc:description/>
  <cp:lastModifiedBy>Michelle Andersen</cp:lastModifiedBy>
  <cp:revision>2</cp:revision>
  <dcterms:created xsi:type="dcterms:W3CDTF">2018-12-07T17:02:00Z</dcterms:created>
  <dcterms:modified xsi:type="dcterms:W3CDTF">2018-12-07T17:37:00Z</dcterms:modified>
</cp:coreProperties>
</file>